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4CE2B" w14:textId="77777777" w:rsidR="007838D4" w:rsidRPr="009A6AB3" w:rsidRDefault="007838D4" w:rsidP="00E24A77">
      <w:pPr>
        <w:pStyle w:val="stBilgi"/>
        <w:tabs>
          <w:tab w:val="clear" w:pos="4536"/>
          <w:tab w:val="left" w:pos="452"/>
          <w:tab w:val="left" w:pos="1161"/>
          <w:tab w:val="left" w:pos="1591"/>
          <w:tab w:val="left" w:pos="5888"/>
          <w:tab w:val="left" w:pos="6030"/>
          <w:tab w:val="center" w:pos="6171"/>
        </w:tabs>
        <w:spacing w:before="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 wp14:anchorId="09A65D2E" wp14:editId="73C7A674">
            <wp:simplePos x="0" y="0"/>
            <wp:positionH relativeFrom="column">
              <wp:posOffset>-85725</wp:posOffset>
            </wp:positionH>
            <wp:positionV relativeFrom="paragraph">
              <wp:posOffset>0</wp:posOffset>
            </wp:positionV>
            <wp:extent cx="933450" cy="981075"/>
            <wp:effectExtent l="0" t="0" r="0" b="9525"/>
            <wp:wrapSquare wrapText="bothSides"/>
            <wp:docPr id="9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713606C8" w14:textId="77777777" w:rsidR="007838D4" w:rsidRPr="009A6AB3" w:rsidRDefault="007838D4" w:rsidP="00E24A77">
      <w:pPr>
        <w:pStyle w:val="stBilgi"/>
        <w:tabs>
          <w:tab w:val="clear" w:pos="4536"/>
          <w:tab w:val="center" w:pos="5255"/>
        </w:tabs>
        <w:spacing w:before="60"/>
        <w:ind w:left="-80" w:right="-1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>KÜTAHYA SAĞLIK BİLİMLERİ ÜNİVERSİTESİ</w:t>
      </w:r>
    </w:p>
    <w:p w14:paraId="40AF2B94" w14:textId="77777777" w:rsidR="007838D4" w:rsidRPr="00FF746C" w:rsidRDefault="007838D4" w:rsidP="00E24A77">
      <w:pPr>
        <w:pStyle w:val="stBilgi"/>
        <w:spacing w:before="60"/>
        <w:ind w:left="-80" w:right="-14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A6AB3">
        <w:rPr>
          <w:rFonts w:ascii="Times New Roman" w:hAnsi="Times New Roman" w:cs="Times New Roman"/>
          <w:b/>
          <w:bCs/>
          <w:sz w:val="24"/>
          <w:szCs w:val="24"/>
        </w:rPr>
        <w:t xml:space="preserve">SAĞLIK </w:t>
      </w:r>
      <w:r>
        <w:rPr>
          <w:rFonts w:ascii="Times New Roman" w:hAnsi="Times New Roman" w:cs="Times New Roman"/>
          <w:b/>
          <w:bCs/>
          <w:sz w:val="24"/>
          <w:szCs w:val="24"/>
        </w:rPr>
        <w:t>BİLİMLERİ FAKÜLTESİ DE</w:t>
      </w:r>
      <w:r w:rsidRPr="009A6AB3">
        <w:rPr>
          <w:rFonts w:ascii="Times New Roman" w:hAnsi="Times New Roman" w:cs="Times New Roman"/>
          <w:b/>
          <w:bCs/>
          <w:sz w:val="24"/>
          <w:szCs w:val="24"/>
        </w:rPr>
        <w:t>KANLIĞI</w:t>
      </w:r>
    </w:p>
    <w:p w14:paraId="1B27AF99" w14:textId="5520E500" w:rsidR="007838D4" w:rsidRDefault="00E24A77" w:rsidP="00E24A77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245"/>
        </w:tabs>
        <w:spacing w:before="60"/>
        <w:ind w:left="-8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Fizyoterapi ve Rehabilitasyon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 xml:space="preserve"> Bölüm Başkanlığı</w:t>
      </w:r>
      <w:r w:rsidR="007838D4">
        <w:rPr>
          <w:rFonts w:ascii="Times New Roman" w:hAnsi="Times New Roman" w:cs="Times New Roman"/>
          <w:bCs/>
          <w:sz w:val="24"/>
          <w:szCs w:val="24"/>
        </w:rPr>
        <w:t>’</w:t>
      </w:r>
      <w:r w:rsidR="007838D4" w:rsidRPr="00FF746C">
        <w:rPr>
          <w:rFonts w:ascii="Times New Roman" w:hAnsi="Times New Roman" w:cs="Times New Roman"/>
          <w:bCs/>
          <w:sz w:val="24"/>
          <w:szCs w:val="24"/>
        </w:rPr>
        <w:t>na</w:t>
      </w:r>
    </w:p>
    <w:p w14:paraId="5C884A76" w14:textId="77777777" w:rsidR="007838D4" w:rsidRDefault="007838D4" w:rsidP="007838D4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D6E73" w14:textId="77777777" w:rsidR="007838D4" w:rsidRDefault="00416EA2" w:rsidP="00B15A5C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</w:p>
    <w:p w14:paraId="79A32CF5" w14:textId="10B7D4A4" w:rsidR="007838D4" w:rsidRPr="007838D4" w:rsidRDefault="000A667E" w:rsidP="000A667E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  <w:t xml:space="preserve">    </w:t>
      </w:r>
      <w:r w:rsidR="007838D4" w:rsidRPr="0039199C">
        <w:rPr>
          <w:rFonts w:ascii="Times New Roman" w:hAnsi="Times New Roman" w:cs="Times New Roman"/>
          <w:sz w:val="24"/>
        </w:rPr>
        <w:t xml:space="preserve">Daha önce eğitim gördüğüm </w:t>
      </w:r>
      <w:r w:rsidR="005600F3">
        <w:rPr>
          <w:rFonts w:ascii="Times New Roman" w:hAnsi="Times New Roman" w:cs="Times New Roman"/>
          <w:sz w:val="24"/>
        </w:rPr>
        <w:t>…………………....</w:t>
      </w:r>
      <w:r w:rsidR="007838D4" w:rsidRPr="0039199C">
        <w:rPr>
          <w:rFonts w:ascii="Times New Roman" w:hAnsi="Times New Roman" w:cs="Times New Roman"/>
          <w:sz w:val="24"/>
        </w:rPr>
        <w:t xml:space="preserve"> Üniversitesi </w:t>
      </w:r>
      <w:r w:rsidR="005600F3">
        <w:rPr>
          <w:rFonts w:ascii="Times New Roman" w:hAnsi="Times New Roman" w:cs="Times New Roman"/>
          <w:sz w:val="24"/>
        </w:rPr>
        <w:t>……………</w:t>
      </w:r>
      <w:proofErr w:type="gramStart"/>
      <w:r w:rsidR="005600F3">
        <w:rPr>
          <w:rFonts w:ascii="Times New Roman" w:hAnsi="Times New Roman" w:cs="Times New Roman"/>
          <w:sz w:val="24"/>
        </w:rPr>
        <w:t>…….</w:t>
      </w:r>
      <w:proofErr w:type="gramEnd"/>
      <w:r w:rsidR="005600F3">
        <w:rPr>
          <w:rFonts w:ascii="Times New Roman" w:hAnsi="Times New Roman" w:cs="Times New Roman"/>
          <w:sz w:val="24"/>
        </w:rPr>
        <w:t>. Fakültesi/</w:t>
      </w:r>
      <w:r w:rsidR="007838D4">
        <w:rPr>
          <w:rFonts w:ascii="Times New Roman" w:hAnsi="Times New Roman" w:cs="Times New Roman"/>
          <w:sz w:val="24"/>
        </w:rPr>
        <w:t>Yüksek Okulu</w:t>
      </w:r>
      <w:r w:rsidR="007838D4" w:rsidRPr="0039199C">
        <w:rPr>
          <w:rFonts w:ascii="Times New Roman" w:hAnsi="Times New Roman" w:cs="Times New Roman"/>
          <w:sz w:val="24"/>
        </w:rPr>
        <w:t xml:space="preserve"> </w:t>
      </w:r>
      <w:r w:rsidR="005600F3">
        <w:rPr>
          <w:rFonts w:ascii="Times New Roman" w:hAnsi="Times New Roman" w:cs="Times New Roman"/>
          <w:sz w:val="24"/>
        </w:rPr>
        <w:t>……………………………………….</w:t>
      </w:r>
      <w:r w:rsidR="009C3EF7">
        <w:rPr>
          <w:rFonts w:ascii="Times New Roman" w:hAnsi="Times New Roman" w:cs="Times New Roman"/>
          <w:sz w:val="24"/>
        </w:rPr>
        <w:t xml:space="preserve"> B</w:t>
      </w:r>
      <w:r w:rsidR="006504FF">
        <w:rPr>
          <w:rFonts w:ascii="Times New Roman" w:hAnsi="Times New Roman" w:cs="Times New Roman"/>
          <w:sz w:val="24"/>
        </w:rPr>
        <w:t>ölümü</w:t>
      </w:r>
      <w:r w:rsidR="009C3EF7">
        <w:rPr>
          <w:rFonts w:ascii="Times New Roman" w:hAnsi="Times New Roman" w:cs="Times New Roman"/>
          <w:sz w:val="24"/>
        </w:rPr>
        <w:t>’</w:t>
      </w:r>
      <w:r w:rsidR="006504FF">
        <w:rPr>
          <w:rFonts w:ascii="Times New Roman" w:hAnsi="Times New Roman" w:cs="Times New Roman"/>
          <w:sz w:val="24"/>
        </w:rPr>
        <w:t>nde gördüğüm</w:t>
      </w:r>
      <w:r w:rsidR="006A2951">
        <w:rPr>
          <w:rFonts w:ascii="Times New Roman" w:hAnsi="Times New Roman" w:cs="Times New Roman"/>
          <w:sz w:val="24"/>
        </w:rPr>
        <w:t xml:space="preserve"> </w:t>
      </w:r>
      <w:r w:rsidR="006504FF">
        <w:rPr>
          <w:rFonts w:ascii="Times New Roman" w:hAnsi="Times New Roman" w:cs="Times New Roman"/>
          <w:sz w:val="24"/>
        </w:rPr>
        <w:t xml:space="preserve">intibakımın yapılmasını </w:t>
      </w:r>
      <w:r w:rsidR="007838D4" w:rsidRPr="0039199C">
        <w:rPr>
          <w:rFonts w:ascii="Times New Roman" w:hAnsi="Times New Roman" w:cs="Times New Roman"/>
          <w:sz w:val="24"/>
        </w:rPr>
        <w:t>istediğim derslerin listesi aşağıda verilmiştir.</w:t>
      </w:r>
      <w:r w:rsidR="007838D4">
        <w:rPr>
          <w:rFonts w:ascii="Times New Roman" w:hAnsi="Times New Roman" w:cs="Times New Roman"/>
          <w:sz w:val="24"/>
        </w:rPr>
        <w:t xml:space="preserve"> </w:t>
      </w:r>
    </w:p>
    <w:p w14:paraId="0400A486" w14:textId="616865A5" w:rsidR="007838D4" w:rsidRDefault="007838D4" w:rsidP="000A667E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spellStart"/>
      <w:r w:rsidRPr="0039199C">
        <w:rPr>
          <w:rFonts w:ascii="Times New Roman" w:hAnsi="Times New Roman" w:cs="Times New Roman"/>
          <w:sz w:val="24"/>
        </w:rPr>
        <w:t>Gereğinin</w:t>
      </w:r>
      <w:proofErr w:type="spellEnd"/>
      <w:r w:rsidRPr="003919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199C">
        <w:rPr>
          <w:rFonts w:ascii="Times New Roman" w:hAnsi="Times New Roman" w:cs="Times New Roman"/>
          <w:sz w:val="24"/>
        </w:rPr>
        <w:t>yapılmasını</w:t>
      </w:r>
      <w:proofErr w:type="spellEnd"/>
      <w:r w:rsidRPr="003919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199C">
        <w:rPr>
          <w:rFonts w:ascii="Times New Roman" w:hAnsi="Times New Roman" w:cs="Times New Roman"/>
          <w:sz w:val="24"/>
        </w:rPr>
        <w:t>arz</w:t>
      </w:r>
      <w:proofErr w:type="spellEnd"/>
      <w:r w:rsidRPr="0039199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9199C">
        <w:rPr>
          <w:rFonts w:ascii="Times New Roman" w:hAnsi="Times New Roman" w:cs="Times New Roman"/>
          <w:sz w:val="24"/>
        </w:rPr>
        <w:t>ederim</w:t>
      </w:r>
      <w:proofErr w:type="spellEnd"/>
      <w:r w:rsidRPr="0039199C">
        <w:rPr>
          <w:rFonts w:ascii="Times New Roman" w:hAnsi="Times New Roman" w:cs="Times New Roman"/>
          <w:sz w:val="24"/>
        </w:rPr>
        <w:t>.</w:t>
      </w:r>
      <w:r w:rsidR="005600F3">
        <w:rPr>
          <w:rFonts w:ascii="Times New Roman" w:hAnsi="Times New Roman" w:cs="Times New Roman"/>
          <w:sz w:val="24"/>
        </w:rPr>
        <w:tab/>
      </w:r>
      <w:r w:rsidR="005600F3">
        <w:rPr>
          <w:rFonts w:ascii="Times New Roman" w:hAnsi="Times New Roman" w:cs="Times New Roman"/>
          <w:sz w:val="24"/>
        </w:rPr>
        <w:tab/>
      </w:r>
      <w:r w:rsidR="005600F3">
        <w:rPr>
          <w:rFonts w:ascii="Times New Roman" w:hAnsi="Times New Roman" w:cs="Times New Roman"/>
          <w:sz w:val="24"/>
        </w:rPr>
        <w:tab/>
      </w:r>
      <w:r w:rsidR="005600F3">
        <w:rPr>
          <w:rFonts w:ascii="Times New Roman" w:hAnsi="Times New Roman" w:cs="Times New Roman"/>
          <w:sz w:val="24"/>
        </w:rPr>
        <w:tab/>
      </w:r>
      <w:r w:rsidR="005600F3">
        <w:rPr>
          <w:rFonts w:ascii="Times New Roman" w:hAnsi="Times New Roman" w:cs="Times New Roman"/>
          <w:sz w:val="24"/>
        </w:rPr>
        <w:tab/>
      </w:r>
      <w:r w:rsidR="005600F3">
        <w:rPr>
          <w:rFonts w:ascii="Times New Roman" w:hAnsi="Times New Roman" w:cs="Times New Roman"/>
          <w:sz w:val="24"/>
        </w:rPr>
        <w:tab/>
      </w:r>
      <w:r w:rsidR="005600F3">
        <w:rPr>
          <w:rFonts w:ascii="Times New Roman" w:hAnsi="Times New Roman" w:cs="Times New Roman"/>
          <w:sz w:val="24"/>
        </w:rPr>
        <w:tab/>
      </w:r>
      <w:proofErr w:type="spellStart"/>
      <w:r w:rsidR="005600F3">
        <w:rPr>
          <w:rFonts w:ascii="Times New Roman" w:hAnsi="Times New Roman" w:cs="Times New Roman"/>
          <w:sz w:val="24"/>
        </w:rPr>
        <w:t>Adı-Soyadı</w:t>
      </w:r>
      <w:proofErr w:type="spellEnd"/>
    </w:p>
    <w:p w14:paraId="76565C5E" w14:textId="0524A599" w:rsidR="005600F3" w:rsidRDefault="005600F3" w:rsidP="000A667E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Imza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79AF7F7C" w14:textId="77777777" w:rsidR="00FA7999" w:rsidRDefault="00FA7999" w:rsidP="000A667E">
      <w:pPr>
        <w:pStyle w:val="AralkYok"/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969"/>
        <w:gridCol w:w="2835"/>
        <w:gridCol w:w="1169"/>
      </w:tblGrid>
      <w:tr w:rsidR="009C3EF7" w:rsidRPr="00BE3403" w14:paraId="0286D4C0" w14:textId="77777777" w:rsidTr="005600F3">
        <w:trPr>
          <w:trHeight w:val="279"/>
        </w:trPr>
        <w:tc>
          <w:tcPr>
            <w:tcW w:w="2405" w:type="dxa"/>
            <w:shd w:val="clear" w:color="auto" w:fill="auto"/>
            <w:noWrap/>
            <w:hideMark/>
          </w:tcPr>
          <w:p w14:paraId="079258AA" w14:textId="3ED108D3" w:rsidR="009C3EF7" w:rsidRPr="00BE3403" w:rsidRDefault="009C3EF7" w:rsidP="009C3E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Öğrenci No:</w:t>
            </w:r>
          </w:p>
        </w:tc>
        <w:tc>
          <w:tcPr>
            <w:tcW w:w="3969" w:type="dxa"/>
            <w:shd w:val="clear" w:color="auto" w:fill="auto"/>
          </w:tcPr>
          <w:p w14:paraId="475AE080" w14:textId="2FF16AEE" w:rsidR="009C3EF7" w:rsidRPr="00FA7999" w:rsidRDefault="009C3EF7" w:rsidP="009C3E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1FF7D821" w14:textId="57E07ABA" w:rsidR="009C3EF7" w:rsidRPr="00BE3403" w:rsidRDefault="009C3EF7" w:rsidP="009C3E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Başarılı AKTS:</w:t>
            </w:r>
          </w:p>
        </w:tc>
        <w:tc>
          <w:tcPr>
            <w:tcW w:w="1169" w:type="dxa"/>
            <w:shd w:val="clear" w:color="auto" w:fill="auto"/>
          </w:tcPr>
          <w:p w14:paraId="756A1A7B" w14:textId="5B9FF032" w:rsidR="009C3EF7" w:rsidRPr="00FA7999" w:rsidRDefault="009C3EF7" w:rsidP="009C3E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600F3" w:rsidRPr="00BE3403" w14:paraId="1E23839D" w14:textId="77777777" w:rsidTr="005600F3">
        <w:trPr>
          <w:trHeight w:val="270"/>
        </w:trPr>
        <w:tc>
          <w:tcPr>
            <w:tcW w:w="2405" w:type="dxa"/>
            <w:shd w:val="clear" w:color="auto" w:fill="auto"/>
            <w:noWrap/>
          </w:tcPr>
          <w:p w14:paraId="0742675F" w14:textId="523BFFBC" w:rsidR="005600F3" w:rsidRPr="00BE3403" w:rsidRDefault="005600F3" w:rsidP="005600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Öğrenci Adı Soyadı: </w:t>
            </w:r>
          </w:p>
        </w:tc>
        <w:tc>
          <w:tcPr>
            <w:tcW w:w="3969" w:type="dxa"/>
            <w:shd w:val="clear" w:color="auto" w:fill="auto"/>
          </w:tcPr>
          <w:p w14:paraId="19844C9B" w14:textId="77777777" w:rsidR="005600F3" w:rsidRPr="00FA7999" w:rsidRDefault="005600F3" w:rsidP="009C3E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037B866B" w14:textId="66576A75" w:rsidR="005600F3" w:rsidRPr="00BE3403" w:rsidRDefault="005600F3" w:rsidP="005600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Yapılan Sınıf:</w:t>
            </w:r>
          </w:p>
        </w:tc>
        <w:tc>
          <w:tcPr>
            <w:tcW w:w="1169" w:type="dxa"/>
            <w:shd w:val="clear" w:color="auto" w:fill="auto"/>
          </w:tcPr>
          <w:p w14:paraId="34E05B83" w14:textId="77777777" w:rsidR="005600F3" w:rsidRPr="00FA7999" w:rsidRDefault="005600F3" w:rsidP="009C3E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600F3" w:rsidRPr="00BE3403" w14:paraId="25ECEEC3" w14:textId="77777777" w:rsidTr="005600F3">
        <w:trPr>
          <w:trHeight w:val="315"/>
        </w:trPr>
        <w:tc>
          <w:tcPr>
            <w:tcW w:w="2405" w:type="dxa"/>
            <w:shd w:val="clear" w:color="auto" w:fill="auto"/>
            <w:noWrap/>
          </w:tcPr>
          <w:p w14:paraId="3DB0AC23" w14:textId="3C47F7E8" w:rsidR="005600F3" w:rsidRPr="00BE3403" w:rsidRDefault="005600F3" w:rsidP="005600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Kayıt Nedeni: </w:t>
            </w:r>
          </w:p>
        </w:tc>
        <w:tc>
          <w:tcPr>
            <w:tcW w:w="3969" w:type="dxa"/>
            <w:shd w:val="clear" w:color="auto" w:fill="auto"/>
          </w:tcPr>
          <w:p w14:paraId="3DC89F0B" w14:textId="77777777" w:rsidR="005600F3" w:rsidRPr="00FA7999" w:rsidRDefault="005600F3" w:rsidP="009C3E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548A4B27" w14:textId="77777777" w:rsidR="005600F3" w:rsidRPr="00BE3403" w:rsidRDefault="005600F3" w:rsidP="005600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İşlenmesi Gereken Sınıf:</w:t>
            </w:r>
          </w:p>
        </w:tc>
        <w:tc>
          <w:tcPr>
            <w:tcW w:w="1169" w:type="dxa"/>
            <w:shd w:val="clear" w:color="auto" w:fill="auto"/>
          </w:tcPr>
          <w:p w14:paraId="5871EF0F" w14:textId="77777777" w:rsidR="005600F3" w:rsidRPr="00FA7999" w:rsidRDefault="005600F3" w:rsidP="009C3E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5600F3" w:rsidRPr="00BE3403" w14:paraId="667C45B5" w14:textId="77777777" w:rsidTr="005600F3">
        <w:trPr>
          <w:trHeight w:val="305"/>
        </w:trPr>
        <w:tc>
          <w:tcPr>
            <w:tcW w:w="2405" w:type="dxa"/>
            <w:shd w:val="clear" w:color="auto" w:fill="auto"/>
            <w:noWrap/>
          </w:tcPr>
          <w:p w14:paraId="1C13DDFC" w14:textId="62965501" w:rsidR="005600F3" w:rsidRPr="00BE3403" w:rsidRDefault="005600F3" w:rsidP="005600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Müfredat Adı:</w:t>
            </w:r>
          </w:p>
        </w:tc>
        <w:tc>
          <w:tcPr>
            <w:tcW w:w="3969" w:type="dxa"/>
            <w:shd w:val="clear" w:color="auto" w:fill="auto"/>
          </w:tcPr>
          <w:p w14:paraId="4137D574" w14:textId="77777777" w:rsidR="005600F3" w:rsidRPr="00FA7999" w:rsidRDefault="005600F3" w:rsidP="009C3E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160492DE" w14:textId="77777777" w:rsidR="005600F3" w:rsidRPr="00BE3403" w:rsidRDefault="005600F3" w:rsidP="005600F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69" w:type="dxa"/>
            <w:shd w:val="clear" w:color="auto" w:fill="auto"/>
          </w:tcPr>
          <w:p w14:paraId="48830C50" w14:textId="77777777" w:rsidR="005600F3" w:rsidRPr="00FA7999" w:rsidRDefault="005600F3" w:rsidP="009C3E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27B4635A" w14:textId="77777777" w:rsidR="007838D4" w:rsidRDefault="007838D4" w:rsidP="007838D4">
      <w:pPr>
        <w:pStyle w:val="AralkYok"/>
        <w:spacing w:line="276" w:lineRule="auto"/>
        <w:ind w:firstLine="1134"/>
        <w:jc w:val="both"/>
        <w:rPr>
          <w:rFonts w:ascii="Times New Roman" w:hAnsi="Times New Roman" w:cs="Times New Roman"/>
          <w:sz w:val="24"/>
        </w:rPr>
      </w:pPr>
    </w:p>
    <w:tbl>
      <w:tblPr>
        <w:tblW w:w="10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913"/>
        <w:gridCol w:w="1039"/>
        <w:gridCol w:w="3531"/>
        <w:gridCol w:w="722"/>
        <w:gridCol w:w="963"/>
      </w:tblGrid>
      <w:tr w:rsidR="006A2951" w:rsidRPr="00BE3403" w14:paraId="2FCCEF0C" w14:textId="77777777" w:rsidTr="006A2951">
        <w:trPr>
          <w:trHeight w:val="56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D06F" w14:textId="302AD021" w:rsidR="006A2951" w:rsidRPr="00BE3403" w:rsidRDefault="005600F3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……………………..</w:t>
            </w:r>
            <w:r w:rsidR="00FA7999"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 w:rsidR="006A2951"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ÜNİVERSİTESİ</w:t>
            </w:r>
            <w:r w:rsidR="00FA7999"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…………………………</w:t>
            </w:r>
            <w:r w:rsidR="006A2951"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BÖLÜMÜ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FF5A" w14:textId="77777777" w:rsidR="006A2951" w:rsidRPr="00BE3403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KÜTAHYA SAĞLIK BİLİMLERİ ÜNİVERSİTESİ FİZYOTERAPİ VE REHABİLİTASYON BÖLÜMÜ</w:t>
            </w:r>
          </w:p>
        </w:tc>
      </w:tr>
      <w:tr w:rsidR="006A2951" w:rsidRPr="00BE3403" w14:paraId="325046E4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608C" w14:textId="77777777" w:rsidR="006A2951" w:rsidRPr="00BE3403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B5BF" w14:textId="77777777" w:rsidR="006A2951" w:rsidRPr="00BE3403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1. YARIYIL</w:t>
            </w:r>
          </w:p>
        </w:tc>
      </w:tr>
      <w:tr w:rsidR="006A2951" w:rsidRPr="00BE3403" w14:paraId="34225272" w14:textId="77777777" w:rsidTr="005600F3">
        <w:trPr>
          <w:trHeight w:val="737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5EE3" w14:textId="77777777" w:rsidR="006A2951" w:rsidRPr="00BE3403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DEF" w14:textId="77777777" w:rsidR="006A2951" w:rsidRPr="00BE3403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A100" w14:textId="77777777" w:rsidR="006A2951" w:rsidRPr="00BE3403" w:rsidRDefault="006A2951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HARF NOTU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5B7C" w14:textId="77777777" w:rsidR="006A2951" w:rsidRPr="00BE3403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DERS ADI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7FC2" w14:textId="77777777" w:rsidR="006A2951" w:rsidRPr="00BE3403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AKTS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1BE7" w14:textId="77777777" w:rsidR="006A2951" w:rsidRPr="00BE3403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İNTİBAK HARF NOTU</w:t>
            </w:r>
          </w:p>
        </w:tc>
      </w:tr>
      <w:tr w:rsidR="00FA7999" w:rsidRPr="00BE3403" w14:paraId="603AD959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BE0D" w14:textId="339FFDDE" w:rsidR="00FA7999" w:rsidRPr="00BE3403" w:rsidRDefault="00FA7999" w:rsidP="009C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BC02" w14:textId="72D6C066" w:rsidR="00FA7999" w:rsidRPr="00BE3403" w:rsidRDefault="00FA7999" w:rsidP="00F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76E8" w14:textId="3CC87FAC" w:rsidR="00FA7999" w:rsidRPr="00BE3403" w:rsidRDefault="00FA7999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AED8" w14:textId="77777777" w:rsidR="00FA7999" w:rsidRPr="00BE3403" w:rsidRDefault="00FA7999" w:rsidP="00FA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 ve İnkılapları Tarihi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B61" w14:textId="77777777" w:rsidR="00FA7999" w:rsidRPr="00BE3403" w:rsidRDefault="00FA7999" w:rsidP="00F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EEC45" w14:textId="7A7D368C" w:rsidR="00FA7999" w:rsidRPr="00BE3403" w:rsidRDefault="00FA7999" w:rsidP="009C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A7999" w:rsidRPr="00BE3403" w14:paraId="02E8C762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13B5" w14:textId="11E5C4F6" w:rsidR="00FA7999" w:rsidRPr="00BE3403" w:rsidRDefault="00FA7999" w:rsidP="009C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E191" w14:textId="3DC38C2F" w:rsidR="00FA7999" w:rsidRPr="00BE3403" w:rsidRDefault="00FA7999" w:rsidP="00F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5737" w14:textId="1BDB0E62" w:rsidR="00FA7999" w:rsidRPr="00BE3403" w:rsidRDefault="00FA7999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CCB" w14:textId="77777777" w:rsidR="00FA7999" w:rsidRPr="00BE3403" w:rsidRDefault="00FA7999" w:rsidP="00FA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7134" w14:textId="77777777" w:rsidR="00FA7999" w:rsidRPr="00BE3403" w:rsidRDefault="00FA7999" w:rsidP="00F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0C2A9" w14:textId="30A28475" w:rsidR="00FA7999" w:rsidRPr="00BE3403" w:rsidRDefault="00FA7999" w:rsidP="009C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A7999" w:rsidRPr="00BE3403" w14:paraId="58C8779F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A2FD" w14:textId="5957BB1E" w:rsidR="00FA7999" w:rsidRPr="00BE3403" w:rsidRDefault="00FA7999" w:rsidP="009C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9A15" w14:textId="46161CB2" w:rsidR="00FA7999" w:rsidRPr="00BE3403" w:rsidRDefault="00FA7999" w:rsidP="00F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DDC3" w14:textId="36C1DBB2" w:rsidR="00FA7999" w:rsidRPr="00BE3403" w:rsidRDefault="00FA7999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C47" w14:textId="77777777" w:rsidR="00FA7999" w:rsidRPr="00BE3403" w:rsidRDefault="00FA7999" w:rsidP="00FA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F2D9" w14:textId="77777777" w:rsidR="00FA7999" w:rsidRPr="00BE3403" w:rsidRDefault="00FA7999" w:rsidP="00F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4D9D" w14:textId="65C0500C" w:rsidR="00FA7999" w:rsidRPr="00BE3403" w:rsidRDefault="00FA7999" w:rsidP="009C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A7999" w:rsidRPr="00BE3403" w14:paraId="2D6AD767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E4B5" w14:textId="3FF38770" w:rsidR="00FA7999" w:rsidRPr="00BE3403" w:rsidRDefault="00FA7999" w:rsidP="009C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B457" w14:textId="77598295" w:rsidR="00FA7999" w:rsidRPr="00BE3403" w:rsidRDefault="00FA7999" w:rsidP="00F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5D79" w14:textId="15B261AA" w:rsidR="00FA7999" w:rsidRPr="00BE3403" w:rsidRDefault="00FA7999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CC11" w14:textId="77777777" w:rsidR="00FA7999" w:rsidRPr="00BE3403" w:rsidRDefault="00FA7999" w:rsidP="00FA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Bilgi Teknolojileri 1 (UE)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6B3C" w14:textId="77777777" w:rsidR="00FA7999" w:rsidRPr="00BE3403" w:rsidRDefault="00FA7999" w:rsidP="00F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CC71" w14:textId="1DCBCA82" w:rsidR="00FA7999" w:rsidRPr="00BE3403" w:rsidRDefault="00FA7999" w:rsidP="009C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A2951" w:rsidRPr="00BE3403" w14:paraId="45F57131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67C7" w14:textId="1543E08B" w:rsidR="006A2951" w:rsidRPr="00BE3403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2393" w14:textId="7C9FB085" w:rsidR="006A2951" w:rsidRPr="00BE3403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6FA1" w14:textId="68537467" w:rsidR="006A2951" w:rsidRPr="00BE3403" w:rsidRDefault="006A2951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5A49" w14:textId="77777777" w:rsidR="006A2951" w:rsidRPr="00BE3403" w:rsidRDefault="006A2951" w:rsidP="006A2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Rehabilitasyon ve Etik Prensipler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AAD0" w14:textId="77777777" w:rsidR="006A2951" w:rsidRPr="00BE3403" w:rsidRDefault="006A2951" w:rsidP="006A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5D6FE" w14:textId="5CE0A9BC" w:rsidR="006A2951" w:rsidRPr="00BE3403" w:rsidRDefault="006A2951" w:rsidP="009C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FA7999" w:rsidRPr="00BE3403" w14:paraId="2D95CA27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3100" w14:textId="1F90C575" w:rsidR="00FA7999" w:rsidRPr="00BE3403" w:rsidRDefault="00FA7999" w:rsidP="009C3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C2C9" w14:textId="63145F16" w:rsidR="00FA7999" w:rsidRPr="00BE3403" w:rsidRDefault="00FA7999" w:rsidP="00F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878B" w14:textId="680A02A5" w:rsidR="00FA7999" w:rsidRPr="00BE3403" w:rsidRDefault="00FA7999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8FE6" w14:textId="77777777" w:rsidR="00FA7999" w:rsidRPr="00BE3403" w:rsidRDefault="00FA7999" w:rsidP="00FA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16E" w14:textId="77777777" w:rsidR="00FA7999" w:rsidRPr="00BE3403" w:rsidRDefault="00FA7999" w:rsidP="00FA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D1DD" w14:textId="2E249127" w:rsidR="00FA7999" w:rsidRPr="00BE3403" w:rsidRDefault="00FA7999" w:rsidP="009C3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7AE5ACB6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78FCDA" w14:textId="07559D39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2A5C" w14:textId="180B5F59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AEC3C" w14:textId="0FF3D3A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0FD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Fizyoloji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7D50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230C4" w14:textId="4BE15A49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3CD7CC72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B65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AA3A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5AA0" w14:textId="79FF1FDE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60A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Histoloji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A6CE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1941" w14:textId="31DC7999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5D280D65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18B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F702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D43A" w14:textId="4B766E00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05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Biyokimya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1430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275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3AD315D6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496BEE5" w14:textId="79E30869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62643EB" w14:textId="16169056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50830FE" w14:textId="1F51898C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309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Kariyer Planlama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63DA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F3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01A83189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B9BCBB0" w14:textId="15C6A76C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2E1D39D" w14:textId="3037AD16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C7FFC1C" w14:textId="7AABE9DD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1302" w14:textId="517B2B1B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BE3403" w:rsidRPr="00BE3403" w14:paraId="57D486A7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1194830" w14:textId="011196B5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1F33CDE" w14:textId="5BF5A5B5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B72EBE8" w14:textId="62F7EAC0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4BC4" w14:textId="1FA17D73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BE3403" w:rsidRPr="00BE3403" w14:paraId="0D818A9F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B5283D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7997D84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6710EB1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541C" w14:textId="3BB7C26E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BE3403" w:rsidRPr="00BE3403" w14:paraId="540D82B2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AAA3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109F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2. YARIYIL</w:t>
            </w:r>
          </w:p>
        </w:tc>
      </w:tr>
      <w:tr w:rsidR="00BE3403" w:rsidRPr="00BE3403" w14:paraId="4FF7EFCF" w14:textId="77777777" w:rsidTr="00BB77AA">
        <w:trPr>
          <w:trHeight w:val="70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C5D3" w14:textId="7302D3FC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FD5A" w14:textId="1C07D1A8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44D66" w14:textId="1ACF4146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048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Atatürk İlke ve İnkılapları Tarihi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1A36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676CB" w14:textId="2332EB5B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0B39B47F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BC87" w14:textId="1D3C387D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8034" w14:textId="5589A999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B19CA" w14:textId="4E8B6AB6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3E7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 Dili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EA9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4DA6" w14:textId="737BCBEF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5A8E730E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E21C9" w14:textId="2B10EA5B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F7F4" w14:textId="51BBC211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46F9" w14:textId="2A4FC816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978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İngilizce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CAE93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19A3" w14:textId="6F4B93C5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7ED26BF2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0CF0F" w14:textId="446878ED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264D" w14:textId="42FB794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261F" w14:textId="717955D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5E6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Temel Bilgi Teknolojileri 2 (UE)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23E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D508" w14:textId="7231B66D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2EE56EBC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40D29" w14:textId="6E5659DE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9CD9E" w14:textId="0870E6E3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1D334" w14:textId="76F3F7A8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638F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Psikososyal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2D7B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9AEE" w14:textId="4170E7D3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E3403" w:rsidRPr="00BE3403" w14:paraId="60956B7D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5E6B5" w14:textId="3528462D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0815F" w14:textId="5794381B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00EA0" w14:textId="0C3669C5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E64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Fizyoloji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A0BE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B562A" w14:textId="78305740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3F366D00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97958" w14:textId="436F373F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0421" w14:textId="222D6B04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33B1" w14:textId="01C29DD3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CEA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Anatomi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C0A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559E6" w14:textId="237A5BDA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E3403" w:rsidRPr="00BE3403" w14:paraId="33F63400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0656E" w14:textId="5719AE8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EAEC" w14:textId="1CA73E9C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46841" w14:textId="47F38DDD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5DA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Sosyolojisi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B9EB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3594" w14:textId="71902291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1C381524" w14:textId="77777777" w:rsidTr="00BB77AA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5B78D" w14:textId="0AE724F9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F3DA4" w14:textId="0F49524E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C96DE" w14:textId="6596297B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97C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Biyofizik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213B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A4F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560B675C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00C821B" w14:textId="25BEA8BD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AE80F17" w14:textId="7BE54616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397B18F" w14:textId="6082257E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802AC" w14:textId="5CD3F1AF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BE3403" w:rsidRPr="00BE3403" w14:paraId="332C4E78" w14:textId="77777777" w:rsidTr="00D07DC9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544C4EEC" w14:textId="3DBDA861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0E7C8A81" w14:textId="4D547FF5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center"/>
          </w:tcPr>
          <w:p w14:paraId="5ADA3760" w14:textId="282277A3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8A95" w14:textId="7095473F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BE3403" w:rsidRPr="00BE3403" w14:paraId="05EADD2C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1459FFD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71791B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E3CF28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6552" w14:textId="56478205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değerlendirilecektir.</w:t>
            </w:r>
          </w:p>
        </w:tc>
      </w:tr>
      <w:tr w:rsidR="00BE3403" w:rsidRPr="00BE3403" w14:paraId="38B21AC9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1F85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3.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F1E7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3. YARIYIL</w:t>
            </w:r>
          </w:p>
        </w:tc>
      </w:tr>
      <w:tr w:rsidR="00BE3403" w:rsidRPr="00BE3403" w14:paraId="170306B7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722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1F0D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FF0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959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Fizyoterapide Temel Ölçme ve Değ.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AB1A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CC9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3D32500C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5AF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AB2D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9C3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CA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Biyomekani</w:t>
            </w:r>
            <w:proofErr w:type="spellEnd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Kinezyoloji</w:t>
            </w:r>
            <w:proofErr w:type="spellEnd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E8EB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868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42E6936E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63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432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41E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A2A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Elektrofiziksel</w:t>
            </w:r>
            <w:proofErr w:type="spellEnd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Ajanlar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335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01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75C7F658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B41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652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278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C15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Fonksiyonel </w:t>
            </w:r>
            <w:proofErr w:type="spellStart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Nöroanatomi</w:t>
            </w:r>
            <w:proofErr w:type="spellEnd"/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5643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F9A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0F971336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225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8C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95A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FD5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İngilizce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6AEA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919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0751772A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C68D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D115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5DF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FD9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Bilimler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7C5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A27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65DD435A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481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9A2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187D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6348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Isı, Işık ve Hidroterapi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7BFA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EFD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127D95BD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C6A2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271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83E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7B1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 Alanında İstatistik (UE)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590D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16B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6BE8C8E9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3CC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F602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A8D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C1D5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Fizyoterapide Palpasyon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C2BF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065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62820497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1EDD26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BADF8EF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C33D8A8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6F96" w14:textId="4C3373C9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Fiziksel Aktivite ve Sağlık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9D12" w14:textId="6CEDBCEF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A6B45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1AFC6417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1B7E72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72B674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726242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B9D7" w14:textId="5426B609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Etkili Sunum Teknikleri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3B41" w14:textId="4AD40D5F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17C2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678BABD6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A91BB6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3CE7E4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3CF8EB5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808EF" w14:textId="0047107C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E3403" w:rsidRPr="00BE3403" w14:paraId="6644D7A4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12C25B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5B01BA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021894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171BB" w14:textId="397336B9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E3403" w:rsidRPr="00BE3403" w14:paraId="65F620E1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77214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06101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4. YARIYIL</w:t>
            </w:r>
          </w:p>
        </w:tc>
      </w:tr>
      <w:tr w:rsidR="00BE3403" w:rsidRPr="00BE3403" w14:paraId="4CE0E9D0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67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A40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A0F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30A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Tedavi Hareketleri Prensipleri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0382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7F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28AD845A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B26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954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A52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6D2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Elektrofiziksel</w:t>
            </w:r>
            <w:proofErr w:type="spellEnd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Ajanlar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4C28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A18D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54892826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A4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778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752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C4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Egzersiz Fizyolojisi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B88C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BB0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4F86363B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0D4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D9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A1B8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E49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Mesleki İngilizce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390A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9B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0E629B24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4A7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0A6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FFF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2ACF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Biyomekani</w:t>
            </w:r>
            <w:proofErr w:type="spellEnd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Kinezyoloji</w:t>
            </w:r>
            <w:proofErr w:type="spellEnd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0CE1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118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66693969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6A4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FF9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9595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86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Klinik Bilimler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18B2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248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153426F3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51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5C2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500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BDC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Sağlık Hizmetlerinde Araştırma ve </w:t>
            </w:r>
            <w:proofErr w:type="gramStart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Değerlendirme(</w:t>
            </w:r>
            <w:proofErr w:type="gramEnd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UE)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723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08F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529B722C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F57F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CBF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EA3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58B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Normal Motor Gelişim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CC3B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EC8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7A393B93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E33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28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DFB8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2C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Manuel Tedavi Teknikleri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0B7F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36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4A85DD43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CABB72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29E38B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AF1E33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E464" w14:textId="1F97DF5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Fonksiyonel Hareketler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48C45" w14:textId="603B3BB8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618E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2DF36AF3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04721D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3EA97E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9D2BF2F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D2166" w14:textId="3CA6FE2B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Bilimsel Araştırma Projeleri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73027" w14:textId="5B6EF5AE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F29CD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4256F633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1681F88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28E71E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DB3BDE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618C" w14:textId="5E79D91A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E3403" w:rsidRPr="00BE3403" w14:paraId="43ABE34D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A0188C8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7E91C72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4F53FA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B384E" w14:textId="75FD2AF9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E3403" w:rsidRPr="00BE3403" w14:paraId="115EDF6D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C800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86104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5. YARIYIL</w:t>
            </w:r>
          </w:p>
        </w:tc>
      </w:tr>
      <w:tr w:rsidR="00BE3403" w:rsidRPr="00BE3403" w14:paraId="226157EE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D92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3FD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54C2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3C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Nörofizyolojik </w:t>
            </w:r>
            <w:proofErr w:type="spellStart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Yaklasimlar</w:t>
            </w:r>
            <w:proofErr w:type="spellEnd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7660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F122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0F9F878A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103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D8A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D55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0758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Ortopedik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BE64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F33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2F021904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6FE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E8A8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32B2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C35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Pediatrik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9613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31B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735A3EA8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78A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B1F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7BB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E29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Pulmoner</w:t>
            </w:r>
            <w:proofErr w:type="spellEnd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56B3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73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52F7CDF2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968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E80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26DD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9E1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Ortez ve Rehabilitasyonu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3905B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DA62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4EE3C4FD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FEF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055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62A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398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Is ve </w:t>
            </w:r>
            <w:proofErr w:type="spellStart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Ugrasi</w:t>
            </w:r>
            <w:proofErr w:type="spellEnd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Tedavisi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B540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123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356A2CD0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106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07DF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8A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51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Sporcu Sağlığı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9AD9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4DF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0B504FE1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FBD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E7A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15D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98B9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Manuel Tedavi Teknikleri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A37B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8E4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676160FD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29C776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79E563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05DFF5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A0048" w14:textId="0853811C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Klinik Anatomi, </w:t>
            </w:r>
            <w:proofErr w:type="spellStart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Biyomekani</w:t>
            </w:r>
            <w:proofErr w:type="spellEnd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ve </w:t>
            </w:r>
            <w:proofErr w:type="spellStart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Kinezyoloji</w:t>
            </w:r>
            <w:proofErr w:type="spellEnd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982CD" w14:textId="1B86EB6A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D89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3FEC8436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379694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3C7D63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472535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7257" w14:textId="5C202840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Fiziksel Aktivitenin Değerlendirilmesi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64F9F" w14:textId="22020851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3C5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4D7C8524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397E062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488040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10FD7F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CDA86" w14:textId="58B5145D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Kadın Sağlığında Fizyoterapi ve Rehabilitasyon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81E92" w14:textId="4305D7DA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9A35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16C2997C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01C318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4A59A3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019AEA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D4C80" w14:textId="35DB09F4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Romatizmal Hastalıklarda Rehabilitasyon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CA78F" w14:textId="5236AA86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509B8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14F3DC47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C43A2B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9C6B83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795555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6E7A1" w14:textId="2F19AB23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Psikiyatrik Hastalıklarda Fizyoterapi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0F837" w14:textId="1638B8D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F89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7B6D754B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21F2C85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0FBA8D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187D36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CB94C" w14:textId="547B8D9B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E3403" w:rsidRPr="00BE3403" w14:paraId="4B352624" w14:textId="77777777" w:rsidTr="005600F3">
        <w:trPr>
          <w:trHeight w:val="488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71B9CD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95C68F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934113F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BAD4" w14:textId="22F44595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E3403" w:rsidRPr="00BE3403" w14:paraId="03CC3041" w14:textId="77777777" w:rsidTr="006A2951">
        <w:trPr>
          <w:trHeight w:val="299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BDDDE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6. YARIYIL</w:t>
            </w:r>
          </w:p>
        </w:tc>
        <w:tc>
          <w:tcPr>
            <w:tcW w:w="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B9127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6. YARIYIL</w:t>
            </w:r>
          </w:p>
        </w:tc>
      </w:tr>
      <w:tr w:rsidR="00BE3403" w:rsidRPr="00BE3403" w14:paraId="06168073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F21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83A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281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B71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Beslenme İlkeleri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4C51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6EEF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3E54A62E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630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575D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7B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ED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Sporda Fizyoterapi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8B1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F66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197DB0A8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FC5D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6AD5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283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68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Protez ve Rehabilitasyonu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911C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ABC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302DC519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D09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BCC5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A6D5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E5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Nörofizyolojik </w:t>
            </w:r>
            <w:proofErr w:type="spellStart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Yaklasimlar</w:t>
            </w:r>
            <w:proofErr w:type="spellEnd"/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AE34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B84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4758813B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12F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7BF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20A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8F3D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Nörolojik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ED54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850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557DDE88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96A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D69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439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9A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Kardiyak Rehabilitasyon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D92C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5955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723B6908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DA4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AB9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28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B6F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Fizyoterapide Yönetim ve Organizasyon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4ED1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7208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215B1384" w14:textId="77777777" w:rsidTr="006A2951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46B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19E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02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66EF2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Epidemiyoloji ve Halk Sağlığında Fizyoterapi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EDFE" w14:textId="77777777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E5F8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BE3403" w:rsidRPr="00BE3403" w14:paraId="35965A29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8030AE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7C70B2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A04987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BBEA" w14:textId="06C71ADC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Spor Yaralanmalarının Tedavisinde Egzersiz Protokolleri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AB9B4" w14:textId="07A15730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302F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5D52A3AA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B939DC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69189FC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0B6700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4BB79" w14:textId="1F5E25CB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İnme Rehabilitasyonunda Yeni Yaklaşımlar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8DF68" w14:textId="539A73D9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797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56373581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0F4A794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71B2622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792A69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CD5B4" w14:textId="79DC953D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Olgularla Ortopedik Rehabilitasyon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F29BD" w14:textId="675B3A80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1F3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3AC05BF5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7ED0D4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C23203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A983D3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05EC3" w14:textId="63483FF5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Lenf Ödem ve Rehabilitasyonu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03022" w14:textId="31E02534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8BA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1009BC7B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A3313E3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48EE1EC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87E219B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0F5A" w14:textId="098BFBB0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Geriatrik Rehabilitasyon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5B394" w14:textId="7F001A86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72456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61A19715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4498A4F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44BC97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A7CF974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B075" w14:textId="701F722B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Bantlama ve Bandajlama (BS)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03FC4" w14:textId="42067054" w:rsidR="00BE3403" w:rsidRPr="00BE3403" w:rsidRDefault="00BE3403" w:rsidP="00BE3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AEBB7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E3403" w:rsidRPr="00BE3403" w14:paraId="63EEB24C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45EEF149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AAB5C3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1AFE0DB1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9BDB0" w14:textId="65DC1C9A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E3403" w:rsidRPr="00BE3403" w14:paraId="51D36DCF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CB5E1F8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58AAB94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8932FB0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62B2F" w14:textId="48423E20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  <w:tr w:rsidR="00BE3403" w:rsidRPr="00BE3403" w14:paraId="7319AA34" w14:textId="77777777" w:rsidTr="00E24A77">
        <w:trPr>
          <w:trHeight w:val="299"/>
        </w:trPr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775622CE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3E823345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14:paraId="23F5B06A" w14:textId="77777777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FBEDB" w14:textId="30563DF9" w:rsidR="00BE3403" w:rsidRPr="00BE3403" w:rsidRDefault="00BE3403" w:rsidP="00BE3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E34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 Seçmeli Ders Grubu içinden değerlendirilecektir</w:t>
            </w:r>
          </w:p>
        </w:tc>
      </w:tr>
    </w:tbl>
    <w:p w14:paraId="7406BB3A" w14:textId="77777777" w:rsidR="00E24A77" w:rsidRDefault="00E24A77" w:rsidP="006A2951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80FE389" w14:textId="77777777" w:rsidR="00E24A77" w:rsidRDefault="00E24A77" w:rsidP="00E24A77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Notlar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</w:p>
    <w:p w14:paraId="3C85DDFE" w14:textId="077E0198" w:rsidR="00E24A77" w:rsidRDefault="00E24A77" w:rsidP="005600F3">
      <w:pPr>
        <w:pStyle w:val="AralkYo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İntibak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yapılması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istediğiniz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dersin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karşı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satırını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doldurmaya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dikkat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edin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1295171" w14:textId="7F3B9151" w:rsidR="00E24A77" w:rsidRDefault="00E24A77" w:rsidP="005600F3">
      <w:pPr>
        <w:pStyle w:val="AralkYo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Seçmeli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derslerinizi</w:t>
      </w:r>
      <w:proofErr w:type="spellEnd"/>
      <w:r>
        <w:rPr>
          <w:rFonts w:ascii="Times New Roman" w:hAnsi="Times New Roman" w:cs="Times New Roman"/>
          <w:sz w:val="24"/>
        </w:rPr>
        <w:t xml:space="preserve"> KSBU </w:t>
      </w:r>
      <w:proofErr w:type="spellStart"/>
      <w:r>
        <w:rPr>
          <w:rFonts w:ascii="Times New Roman" w:hAnsi="Times New Roman" w:cs="Times New Roman"/>
          <w:sz w:val="24"/>
        </w:rPr>
        <w:t>bilgi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paketinde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belirtilen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sayıya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göre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doldurmanız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gerekmektedir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27E8EEC9" w14:textId="52174CB6" w:rsidR="00E24A77" w:rsidRDefault="00F47FCC" w:rsidP="005600F3">
      <w:pPr>
        <w:pStyle w:val="AralkYo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(BS)- </w:t>
      </w:r>
      <w:proofErr w:type="spellStart"/>
      <w:r>
        <w:rPr>
          <w:rFonts w:ascii="Times New Roman" w:hAnsi="Times New Roman" w:cs="Times New Roman"/>
          <w:sz w:val="24"/>
        </w:rPr>
        <w:t>Bölüm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Seçmeli</w:t>
      </w:r>
      <w:proofErr w:type="spellEnd"/>
      <w:r>
        <w:rPr>
          <w:rFonts w:ascii="Times New Roman" w:hAnsi="Times New Roman" w:cs="Times New Roman"/>
          <w:sz w:val="24"/>
        </w:rPr>
        <w:t xml:space="preserve"> Ders</w:t>
      </w:r>
    </w:p>
    <w:p w14:paraId="269799EC" w14:textId="78342FB2" w:rsidR="005600F3" w:rsidRDefault="005600F3" w:rsidP="005600F3">
      <w:pPr>
        <w:pStyle w:val="AralkYo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Ek-1: </w:t>
      </w:r>
      <w:proofErr w:type="spellStart"/>
      <w:r>
        <w:rPr>
          <w:rFonts w:ascii="Times New Roman" w:hAnsi="Times New Roman" w:cs="Times New Roman"/>
          <w:sz w:val="24"/>
        </w:rPr>
        <w:t>Transkript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belgesi</w:t>
      </w:r>
      <w:proofErr w:type="spellEnd"/>
    </w:p>
    <w:p w14:paraId="4F2E1AE8" w14:textId="1C264C9A" w:rsidR="005600F3" w:rsidRDefault="005600F3" w:rsidP="005600F3">
      <w:pPr>
        <w:pStyle w:val="AralkYo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Ek-2: Ders </w:t>
      </w:r>
      <w:proofErr w:type="spellStart"/>
      <w:r>
        <w:rPr>
          <w:rFonts w:ascii="Times New Roman" w:hAnsi="Times New Roman" w:cs="Times New Roman"/>
          <w:sz w:val="24"/>
        </w:rPr>
        <w:t>izlenceleri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Daha </w:t>
      </w:r>
      <w:proofErr w:type="spellStart"/>
      <w:r>
        <w:rPr>
          <w:rFonts w:ascii="Times New Roman" w:hAnsi="Times New Roman" w:cs="Times New Roman"/>
          <w:sz w:val="24"/>
        </w:rPr>
        <w:t>önce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almış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olduğunuz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derslerin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izlenceleri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detaylı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bilgilerinin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bulunduğu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belge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haftalık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ders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planı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bulunması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zorunludur</w:t>
      </w:r>
      <w:proofErr w:type="spellEnd"/>
      <w:r>
        <w:rPr>
          <w:rFonts w:ascii="Times New Roman" w:hAnsi="Times New Roman" w:cs="Times New Roman"/>
          <w:sz w:val="24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</w:rPr>
        <w:t>ekte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sunulmalıdır</w:t>
      </w:r>
      <w:proofErr w:type="spellEnd"/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)</w:t>
      </w:r>
    </w:p>
    <w:p w14:paraId="534D2AAB" w14:textId="36CB0C00" w:rsidR="005600F3" w:rsidRDefault="005600F3" w:rsidP="005600F3">
      <w:pPr>
        <w:pStyle w:val="AralkYok"/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37D71AC1" w14:textId="77777777" w:rsidR="00E24A77" w:rsidRDefault="00E24A77" w:rsidP="00E24A77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F6B3CD9" w14:textId="17E2EFC3" w:rsidR="006A2951" w:rsidRPr="005600F3" w:rsidRDefault="006A2951" w:rsidP="00E24A77">
      <w:pPr>
        <w:pStyle w:val="AralkYok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00F3">
        <w:rPr>
          <w:rFonts w:ascii="Times New Roman" w:hAnsi="Times New Roman" w:cs="Times New Roman"/>
          <w:sz w:val="18"/>
          <w:szCs w:val="18"/>
        </w:rPr>
        <w:t>*</w:t>
      </w:r>
      <w:proofErr w:type="spellStart"/>
      <w:proofErr w:type="gramStart"/>
      <w:r w:rsidRPr="005600F3">
        <w:rPr>
          <w:rFonts w:ascii="Times New Roman" w:hAnsi="Times New Roman" w:cs="Times New Roman"/>
          <w:sz w:val="18"/>
          <w:szCs w:val="18"/>
        </w:rPr>
        <w:t>ilgili</w:t>
      </w:r>
      <w:proofErr w:type="spellEnd"/>
      <w:proofErr w:type="gramEnd"/>
      <w:r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600F3">
        <w:rPr>
          <w:rFonts w:ascii="Times New Roman" w:hAnsi="Times New Roman" w:cs="Times New Roman"/>
          <w:sz w:val="18"/>
          <w:szCs w:val="18"/>
        </w:rPr>
        <w:t>dilekçe</w:t>
      </w:r>
      <w:proofErr w:type="spellEnd"/>
      <w:r w:rsidRPr="005600F3">
        <w:rPr>
          <w:rFonts w:ascii="Times New Roman" w:hAnsi="Times New Roman" w:cs="Times New Roman"/>
          <w:sz w:val="18"/>
          <w:szCs w:val="18"/>
        </w:rPr>
        <w:t xml:space="preserve"> “</w:t>
      </w:r>
      <w:proofErr w:type="spellStart"/>
      <w:r w:rsidR="00E24A77" w:rsidRPr="005600F3">
        <w:rPr>
          <w:rFonts w:ascii="Times New Roman" w:hAnsi="Times New Roman" w:cs="Times New Roman"/>
          <w:sz w:val="18"/>
          <w:szCs w:val="18"/>
        </w:rPr>
        <w:t>Kütahya</w:t>
      </w:r>
      <w:proofErr w:type="spellEnd"/>
      <w:r w:rsidR="00E24A77"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24A77" w:rsidRPr="005600F3">
        <w:rPr>
          <w:rFonts w:ascii="Times New Roman" w:hAnsi="Times New Roman" w:cs="Times New Roman"/>
          <w:sz w:val="18"/>
          <w:szCs w:val="18"/>
        </w:rPr>
        <w:t>Sağlik</w:t>
      </w:r>
      <w:proofErr w:type="spellEnd"/>
      <w:r w:rsidR="00E24A77"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24A77" w:rsidRPr="005600F3">
        <w:rPr>
          <w:rFonts w:ascii="Times New Roman" w:hAnsi="Times New Roman" w:cs="Times New Roman"/>
          <w:sz w:val="18"/>
          <w:szCs w:val="18"/>
        </w:rPr>
        <w:t>Bilimleri</w:t>
      </w:r>
      <w:proofErr w:type="spellEnd"/>
      <w:r w:rsidR="00E24A77"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24A77" w:rsidRPr="005600F3">
        <w:rPr>
          <w:rFonts w:ascii="Times New Roman" w:hAnsi="Times New Roman" w:cs="Times New Roman"/>
          <w:sz w:val="18"/>
          <w:szCs w:val="18"/>
        </w:rPr>
        <w:t>Üniversitesi</w:t>
      </w:r>
      <w:proofErr w:type="spellEnd"/>
      <w:r w:rsidR="00E24A77"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24A77" w:rsidRPr="005600F3">
        <w:rPr>
          <w:rFonts w:ascii="Times New Roman" w:hAnsi="Times New Roman" w:cs="Times New Roman"/>
          <w:sz w:val="18"/>
          <w:szCs w:val="18"/>
        </w:rPr>
        <w:t>Sağlik</w:t>
      </w:r>
      <w:proofErr w:type="spellEnd"/>
      <w:r w:rsidR="00E24A77"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24A77" w:rsidRPr="005600F3">
        <w:rPr>
          <w:rFonts w:ascii="Times New Roman" w:hAnsi="Times New Roman" w:cs="Times New Roman"/>
          <w:sz w:val="18"/>
          <w:szCs w:val="18"/>
        </w:rPr>
        <w:t>Bilimleri</w:t>
      </w:r>
      <w:proofErr w:type="spellEnd"/>
      <w:r w:rsidR="00E24A77"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24A77" w:rsidRPr="005600F3">
        <w:rPr>
          <w:rFonts w:ascii="Times New Roman" w:hAnsi="Times New Roman" w:cs="Times New Roman"/>
          <w:sz w:val="18"/>
          <w:szCs w:val="18"/>
        </w:rPr>
        <w:t>Fakültesi</w:t>
      </w:r>
      <w:proofErr w:type="spellEnd"/>
      <w:r w:rsidR="00E24A77"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24A77" w:rsidRPr="005600F3">
        <w:rPr>
          <w:rFonts w:ascii="Times New Roman" w:hAnsi="Times New Roman" w:cs="Times New Roman"/>
          <w:sz w:val="18"/>
          <w:szCs w:val="18"/>
        </w:rPr>
        <w:t>Eğitim-Öğretim</w:t>
      </w:r>
      <w:proofErr w:type="spellEnd"/>
      <w:r w:rsidR="00E24A77" w:rsidRPr="005600F3">
        <w:rPr>
          <w:rFonts w:ascii="Times New Roman" w:hAnsi="Times New Roman" w:cs="Times New Roman"/>
          <w:sz w:val="18"/>
          <w:szCs w:val="18"/>
        </w:rPr>
        <w:t xml:space="preserve"> Ve </w:t>
      </w:r>
      <w:proofErr w:type="spellStart"/>
      <w:r w:rsidR="00E24A77" w:rsidRPr="005600F3">
        <w:rPr>
          <w:rFonts w:ascii="Times New Roman" w:hAnsi="Times New Roman" w:cs="Times New Roman"/>
          <w:sz w:val="18"/>
          <w:szCs w:val="18"/>
        </w:rPr>
        <w:t>Sinav</w:t>
      </w:r>
      <w:proofErr w:type="spellEnd"/>
      <w:r w:rsidR="00E24A77"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E24A77" w:rsidRPr="005600F3">
        <w:rPr>
          <w:rFonts w:ascii="Times New Roman" w:hAnsi="Times New Roman" w:cs="Times New Roman"/>
          <w:sz w:val="18"/>
          <w:szCs w:val="18"/>
        </w:rPr>
        <w:t>Yönergesi</w:t>
      </w:r>
      <w:proofErr w:type="spellEnd"/>
      <w:r w:rsidRPr="005600F3">
        <w:rPr>
          <w:rFonts w:ascii="Times New Roman" w:hAnsi="Times New Roman" w:cs="Times New Roman"/>
          <w:sz w:val="18"/>
          <w:szCs w:val="18"/>
        </w:rPr>
        <w:t xml:space="preserve">” </w:t>
      </w:r>
      <w:proofErr w:type="spellStart"/>
      <w:r w:rsidRPr="005600F3">
        <w:rPr>
          <w:rFonts w:ascii="Times New Roman" w:hAnsi="Times New Roman" w:cs="Times New Roman"/>
          <w:sz w:val="18"/>
          <w:szCs w:val="18"/>
        </w:rPr>
        <w:t>okunarak</w:t>
      </w:r>
      <w:proofErr w:type="spellEnd"/>
      <w:r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600F3">
        <w:rPr>
          <w:rFonts w:ascii="Times New Roman" w:hAnsi="Times New Roman" w:cs="Times New Roman"/>
          <w:sz w:val="18"/>
          <w:szCs w:val="18"/>
        </w:rPr>
        <w:t>doldurulmalıdır</w:t>
      </w:r>
      <w:proofErr w:type="spellEnd"/>
      <w:r w:rsidRPr="005600F3">
        <w:rPr>
          <w:rFonts w:ascii="Times New Roman" w:hAnsi="Times New Roman" w:cs="Times New Roman"/>
          <w:sz w:val="18"/>
          <w:szCs w:val="18"/>
        </w:rPr>
        <w:t>.</w:t>
      </w:r>
    </w:p>
    <w:p w14:paraId="24FB0675" w14:textId="77777777" w:rsidR="006A2951" w:rsidRPr="005600F3" w:rsidRDefault="006A2951" w:rsidP="00E24A77">
      <w:pPr>
        <w:pStyle w:val="AralkYok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4BAE8EBD" w14:textId="78ED1ED2" w:rsidR="006A2951" w:rsidRPr="005600F3" w:rsidRDefault="006A2951" w:rsidP="00E24A77">
      <w:pPr>
        <w:pStyle w:val="AralkYok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5600F3">
        <w:rPr>
          <w:rFonts w:ascii="Times New Roman" w:hAnsi="Times New Roman" w:cs="Times New Roman"/>
          <w:sz w:val="18"/>
          <w:szCs w:val="18"/>
        </w:rPr>
        <w:t>**</w:t>
      </w:r>
      <w:r w:rsidRPr="005600F3">
        <w:rPr>
          <w:sz w:val="18"/>
          <w:szCs w:val="18"/>
        </w:rPr>
        <w:t xml:space="preserve"> </w:t>
      </w:r>
      <w:hyperlink r:id="rId8" w:history="1">
        <w:r w:rsidRPr="005600F3">
          <w:rPr>
            <w:rStyle w:val="Kpr"/>
            <w:rFonts w:ascii="Times New Roman" w:hAnsi="Times New Roman" w:cs="Times New Roman"/>
            <w:sz w:val="18"/>
            <w:szCs w:val="18"/>
          </w:rPr>
          <w:t>https://ksbu.edu.tr/Images/Uploads/MyContents/3117-20230725105135227013.pdf</w:t>
        </w:r>
      </w:hyperlink>
    </w:p>
    <w:p w14:paraId="5EB90181" w14:textId="77777777" w:rsidR="006A2951" w:rsidRPr="005600F3" w:rsidRDefault="006A2951" w:rsidP="00E24A77">
      <w:pPr>
        <w:pStyle w:val="AralkYok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77C8B52D" w14:textId="2563413C" w:rsidR="006A2951" w:rsidRPr="005600F3" w:rsidRDefault="006A2951" w:rsidP="00E24A77">
      <w:pPr>
        <w:pStyle w:val="AralkYok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5600F3">
        <w:rPr>
          <w:rFonts w:ascii="Times New Roman" w:hAnsi="Times New Roman" w:cs="Times New Roman"/>
          <w:sz w:val="18"/>
          <w:szCs w:val="18"/>
        </w:rPr>
        <w:t xml:space="preserve">***KSBU </w:t>
      </w:r>
      <w:proofErr w:type="spellStart"/>
      <w:r w:rsidRPr="005600F3">
        <w:rPr>
          <w:rFonts w:ascii="Times New Roman" w:hAnsi="Times New Roman" w:cs="Times New Roman"/>
          <w:sz w:val="18"/>
          <w:szCs w:val="18"/>
        </w:rPr>
        <w:t>ders</w:t>
      </w:r>
      <w:proofErr w:type="spellEnd"/>
      <w:r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600F3">
        <w:rPr>
          <w:rFonts w:ascii="Times New Roman" w:hAnsi="Times New Roman" w:cs="Times New Roman"/>
          <w:sz w:val="18"/>
          <w:szCs w:val="18"/>
        </w:rPr>
        <w:t>içerikleri</w:t>
      </w:r>
      <w:proofErr w:type="spellEnd"/>
      <w:r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600F3">
        <w:rPr>
          <w:rFonts w:ascii="Times New Roman" w:hAnsi="Times New Roman" w:cs="Times New Roman"/>
          <w:sz w:val="18"/>
          <w:szCs w:val="18"/>
        </w:rPr>
        <w:t>bilgi</w:t>
      </w:r>
      <w:proofErr w:type="spellEnd"/>
      <w:r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600F3">
        <w:rPr>
          <w:rFonts w:ascii="Times New Roman" w:hAnsi="Times New Roman" w:cs="Times New Roman"/>
          <w:sz w:val="18"/>
          <w:szCs w:val="18"/>
        </w:rPr>
        <w:t>paketinden</w:t>
      </w:r>
      <w:proofErr w:type="spellEnd"/>
      <w:r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600F3">
        <w:rPr>
          <w:rFonts w:ascii="Times New Roman" w:hAnsi="Times New Roman" w:cs="Times New Roman"/>
          <w:sz w:val="18"/>
          <w:szCs w:val="18"/>
        </w:rPr>
        <w:t>kontrol</w:t>
      </w:r>
      <w:proofErr w:type="spellEnd"/>
      <w:r w:rsidRPr="005600F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600F3">
        <w:rPr>
          <w:rFonts w:ascii="Times New Roman" w:hAnsi="Times New Roman" w:cs="Times New Roman"/>
          <w:sz w:val="18"/>
          <w:szCs w:val="18"/>
        </w:rPr>
        <w:t>edilmelidir</w:t>
      </w:r>
      <w:proofErr w:type="spellEnd"/>
      <w:r w:rsidRPr="005600F3">
        <w:rPr>
          <w:rFonts w:ascii="Times New Roman" w:hAnsi="Times New Roman" w:cs="Times New Roman"/>
          <w:sz w:val="18"/>
          <w:szCs w:val="18"/>
        </w:rPr>
        <w:t>. (</w:t>
      </w:r>
      <w:hyperlink r:id="rId9" w:history="1">
        <w:r w:rsidRPr="005600F3">
          <w:rPr>
            <w:rStyle w:val="Kpr"/>
            <w:rFonts w:ascii="Times New Roman" w:hAnsi="Times New Roman" w:cs="Times New Roman"/>
            <w:sz w:val="18"/>
            <w:szCs w:val="18"/>
          </w:rPr>
          <w:t>https://obs.ksbu.edu.tr/oibs/bologna/start.aspx?gkm=00103552535550377003440436720383682197355753222431120</w:t>
        </w:r>
      </w:hyperlink>
      <w:r w:rsidRPr="005600F3">
        <w:rPr>
          <w:rFonts w:ascii="Times New Roman" w:hAnsi="Times New Roman" w:cs="Times New Roman"/>
          <w:sz w:val="18"/>
          <w:szCs w:val="18"/>
        </w:rPr>
        <w:t>)</w:t>
      </w:r>
    </w:p>
    <w:p w14:paraId="6D90CD71" w14:textId="77777777" w:rsidR="006A2951" w:rsidRPr="005600F3" w:rsidRDefault="006A2951" w:rsidP="006A2951">
      <w:pPr>
        <w:pStyle w:val="AralkYok"/>
        <w:rPr>
          <w:rFonts w:ascii="Times New Roman" w:hAnsi="Times New Roman" w:cs="Times New Roman"/>
          <w:sz w:val="18"/>
          <w:szCs w:val="18"/>
        </w:rPr>
      </w:pPr>
    </w:p>
    <w:p w14:paraId="162DCD82" w14:textId="069BA71A" w:rsidR="00E24A77" w:rsidRDefault="00E24A77" w:rsidP="00E24A77">
      <w:pPr>
        <w:pStyle w:val="AralkYok"/>
        <w:spacing w:line="360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****Ders </w:t>
      </w:r>
      <w:proofErr w:type="spellStart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>intibaklarınız</w:t>
      </w:r>
      <w:proofErr w:type="spellEnd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proofErr w:type="spellStart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>dilekçeye</w:t>
      </w:r>
      <w:proofErr w:type="spellEnd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proofErr w:type="spellStart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>göre</w:t>
      </w:r>
      <w:proofErr w:type="spellEnd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proofErr w:type="spellStart"/>
      <w:proofErr w:type="gramStart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>yapılacaktır.Dilekçede</w:t>
      </w:r>
      <w:proofErr w:type="spellEnd"/>
      <w:proofErr w:type="gramEnd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proofErr w:type="spellStart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>belirtilmeyen</w:t>
      </w:r>
      <w:proofErr w:type="spellEnd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proofErr w:type="spellStart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>ve</w:t>
      </w:r>
      <w:proofErr w:type="spellEnd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proofErr w:type="spellStart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>yönergeye</w:t>
      </w:r>
      <w:proofErr w:type="spellEnd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proofErr w:type="spellStart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>uygun</w:t>
      </w:r>
      <w:proofErr w:type="spellEnd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proofErr w:type="spellStart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>doldurulmayan</w:t>
      </w:r>
      <w:proofErr w:type="spellEnd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proofErr w:type="spellStart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>dersler</w:t>
      </w:r>
      <w:proofErr w:type="spellEnd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proofErr w:type="spellStart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>dikkate</w:t>
      </w:r>
      <w:proofErr w:type="spellEnd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proofErr w:type="spellStart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>alınmayacaktır</w:t>
      </w:r>
      <w:proofErr w:type="spellEnd"/>
      <w:r w:rsidRPr="005600F3">
        <w:rPr>
          <w:rFonts w:ascii="Times New Roman" w:hAnsi="Times New Roman" w:cs="Times New Roman"/>
          <w:b/>
          <w:bCs/>
          <w:sz w:val="18"/>
          <w:szCs w:val="18"/>
          <w:u w:val="single"/>
        </w:rPr>
        <w:t>.</w:t>
      </w:r>
    </w:p>
    <w:p w14:paraId="14E4BF84" w14:textId="36C088FB" w:rsidR="005600F3" w:rsidRDefault="005600F3" w:rsidP="00E24A77">
      <w:pPr>
        <w:pStyle w:val="AralkYok"/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451F2D6" w14:textId="7A8153C9" w:rsidR="005600F3" w:rsidRPr="005600F3" w:rsidRDefault="005600F3" w:rsidP="005600F3">
      <w:pPr>
        <w:pStyle w:val="AralkYok"/>
        <w:spacing w:line="360" w:lineRule="auto"/>
        <w:ind w:left="3400" w:firstLine="680"/>
        <w:jc w:val="center"/>
        <w:rPr>
          <w:rFonts w:ascii="Times New Roman" w:hAnsi="Times New Roman" w:cs="Times New Roman"/>
          <w:b/>
          <w:bCs/>
          <w:szCs w:val="22"/>
          <w:highlight w:val="darkGray"/>
        </w:rPr>
      </w:pPr>
      <w:proofErr w:type="spellStart"/>
      <w:r w:rsidRPr="005600F3">
        <w:rPr>
          <w:rFonts w:ascii="Times New Roman" w:hAnsi="Times New Roman" w:cs="Times New Roman"/>
          <w:b/>
          <w:bCs/>
          <w:szCs w:val="22"/>
          <w:highlight w:val="darkGray"/>
        </w:rPr>
        <w:t>Danışman</w:t>
      </w:r>
      <w:proofErr w:type="spellEnd"/>
    </w:p>
    <w:p w14:paraId="54D39D26" w14:textId="4E784805" w:rsidR="005600F3" w:rsidRPr="005600F3" w:rsidRDefault="005600F3" w:rsidP="005600F3">
      <w:pPr>
        <w:pStyle w:val="AralkYok"/>
        <w:spacing w:line="360" w:lineRule="auto"/>
        <w:ind w:left="3400" w:firstLine="680"/>
        <w:jc w:val="center"/>
        <w:rPr>
          <w:rFonts w:ascii="Times New Roman" w:hAnsi="Times New Roman" w:cs="Times New Roman"/>
          <w:b/>
          <w:bCs/>
          <w:szCs w:val="22"/>
        </w:rPr>
      </w:pPr>
      <w:proofErr w:type="spellStart"/>
      <w:r w:rsidRPr="005600F3">
        <w:rPr>
          <w:rFonts w:ascii="Times New Roman" w:hAnsi="Times New Roman" w:cs="Times New Roman"/>
          <w:b/>
          <w:bCs/>
          <w:szCs w:val="22"/>
          <w:highlight w:val="darkGray"/>
        </w:rPr>
        <w:t>Imza</w:t>
      </w:r>
      <w:proofErr w:type="spellEnd"/>
    </w:p>
    <w:sectPr w:rsidR="005600F3" w:rsidRPr="005600F3" w:rsidSect="005600F3">
      <w:footerReference w:type="default" r:id="rId10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D3A98" w14:textId="77777777" w:rsidR="005556F7" w:rsidRDefault="005556F7" w:rsidP="004F22F2">
      <w:pPr>
        <w:spacing w:after="0" w:line="240" w:lineRule="auto"/>
      </w:pPr>
      <w:r>
        <w:separator/>
      </w:r>
    </w:p>
  </w:endnote>
  <w:endnote w:type="continuationSeparator" w:id="0">
    <w:p w14:paraId="0C908D26" w14:textId="77777777" w:rsidR="005556F7" w:rsidRDefault="005556F7" w:rsidP="004F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2E4C" w14:textId="77777777" w:rsidR="004F22F2" w:rsidRDefault="0004424E" w:rsidP="0004424E">
    <w:pPr>
      <w:pStyle w:val="AltBilgi"/>
    </w:pPr>
    <w:r>
      <w:t>*</w:t>
    </w:r>
    <w:r w:rsidR="00AC1F25">
      <w:t xml:space="preserve">Dilekçenizi ilgili yönergeyi okuyarak doldurmanız gerekmektedir. İntibak işlemleri </w:t>
    </w:r>
    <w:r>
      <w:t>y</w:t>
    </w:r>
    <w:r w:rsidR="004F22F2">
      <w:t>ürürlükte</w:t>
    </w:r>
    <w:r>
      <w:t>ki</w:t>
    </w:r>
    <w:r w:rsidR="004F22F2">
      <w:t xml:space="preserve"> yönerge kapsamında değerlendirilecektir.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524FF" w14:textId="77777777" w:rsidR="005556F7" w:rsidRDefault="005556F7" w:rsidP="004F22F2">
      <w:pPr>
        <w:spacing w:after="0" w:line="240" w:lineRule="auto"/>
      </w:pPr>
      <w:r>
        <w:separator/>
      </w:r>
    </w:p>
  </w:footnote>
  <w:footnote w:type="continuationSeparator" w:id="0">
    <w:p w14:paraId="0D2245BC" w14:textId="77777777" w:rsidR="005556F7" w:rsidRDefault="005556F7" w:rsidP="004F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C58B7"/>
    <w:multiLevelType w:val="hybridMultilevel"/>
    <w:tmpl w:val="35D480CA"/>
    <w:lvl w:ilvl="0" w:tplc="68A04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71FDB"/>
    <w:multiLevelType w:val="hybridMultilevel"/>
    <w:tmpl w:val="B4CEB9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F18B3"/>
    <w:multiLevelType w:val="hybridMultilevel"/>
    <w:tmpl w:val="99D2B34C"/>
    <w:lvl w:ilvl="0" w:tplc="6C1CCCAC">
      <w:numFmt w:val="bullet"/>
      <w:lvlText w:val=""/>
      <w:lvlJc w:val="left"/>
      <w:pPr>
        <w:ind w:left="1494" w:hanging="360"/>
      </w:pPr>
      <w:rPr>
        <w:rFonts w:ascii="Symbol" w:eastAsia="Arial Unicode MS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780098039">
    <w:abstractNumId w:val="0"/>
  </w:num>
  <w:num w:numId="2" w16cid:durableId="1467625285">
    <w:abstractNumId w:val="2"/>
  </w:num>
  <w:num w:numId="3" w16cid:durableId="1275676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83"/>
    <w:rsid w:val="0004424E"/>
    <w:rsid w:val="000A6530"/>
    <w:rsid w:val="000A667E"/>
    <w:rsid w:val="000B0B7D"/>
    <w:rsid w:val="00187369"/>
    <w:rsid w:val="00190427"/>
    <w:rsid w:val="00206219"/>
    <w:rsid w:val="002C046F"/>
    <w:rsid w:val="0030370A"/>
    <w:rsid w:val="0039030A"/>
    <w:rsid w:val="003C709F"/>
    <w:rsid w:val="003E4DC7"/>
    <w:rsid w:val="00416EA2"/>
    <w:rsid w:val="004512D3"/>
    <w:rsid w:val="004C0945"/>
    <w:rsid w:val="004F22F2"/>
    <w:rsid w:val="005270E9"/>
    <w:rsid w:val="005556F7"/>
    <w:rsid w:val="005600F3"/>
    <w:rsid w:val="005F15CB"/>
    <w:rsid w:val="006504FF"/>
    <w:rsid w:val="00677891"/>
    <w:rsid w:val="006A2951"/>
    <w:rsid w:val="006D7083"/>
    <w:rsid w:val="007816C1"/>
    <w:rsid w:val="007838D4"/>
    <w:rsid w:val="007A4278"/>
    <w:rsid w:val="00883885"/>
    <w:rsid w:val="008937D6"/>
    <w:rsid w:val="008C18CD"/>
    <w:rsid w:val="008D6800"/>
    <w:rsid w:val="00921072"/>
    <w:rsid w:val="00987D00"/>
    <w:rsid w:val="009C3EF7"/>
    <w:rsid w:val="00AC1F25"/>
    <w:rsid w:val="00AC5411"/>
    <w:rsid w:val="00B12128"/>
    <w:rsid w:val="00B15A5C"/>
    <w:rsid w:val="00BB77AA"/>
    <w:rsid w:val="00BE3403"/>
    <w:rsid w:val="00C32FD0"/>
    <w:rsid w:val="00C44575"/>
    <w:rsid w:val="00C47456"/>
    <w:rsid w:val="00C5156C"/>
    <w:rsid w:val="00C6348A"/>
    <w:rsid w:val="00C76213"/>
    <w:rsid w:val="00CA5487"/>
    <w:rsid w:val="00D033B7"/>
    <w:rsid w:val="00D400D9"/>
    <w:rsid w:val="00D72108"/>
    <w:rsid w:val="00D7761B"/>
    <w:rsid w:val="00D94DF6"/>
    <w:rsid w:val="00DB0CDA"/>
    <w:rsid w:val="00DD0016"/>
    <w:rsid w:val="00E24A77"/>
    <w:rsid w:val="00F0533E"/>
    <w:rsid w:val="00F26553"/>
    <w:rsid w:val="00F47FCC"/>
    <w:rsid w:val="00F87E1E"/>
    <w:rsid w:val="00FA7999"/>
    <w:rsid w:val="00FB4A30"/>
    <w:rsid w:val="00FB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959F"/>
  <w15:docId w15:val="{D1E0BC8F-4A10-4F03-940D-9DDEF5FF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pacing w:val="20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00"/>
    <w:pPr>
      <w:spacing w:after="200" w:line="276" w:lineRule="auto"/>
    </w:pPr>
    <w:rPr>
      <w:rFonts w:asciiTheme="minorHAnsi" w:eastAsiaTheme="minorHAnsi" w:hAnsiTheme="minorHAnsi" w:cstheme="minorBidi"/>
      <w:spacing w:val="0"/>
      <w:sz w:val="22"/>
    </w:rPr>
  </w:style>
  <w:style w:type="paragraph" w:styleId="Balk3">
    <w:name w:val="heading 3"/>
    <w:basedOn w:val="Normal"/>
    <w:next w:val="Normal"/>
    <w:link w:val="Balk3Char"/>
    <w:qFormat/>
    <w:rsid w:val="007816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20"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7816C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pacing w:val="5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7816C1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rsid w:val="007816C1"/>
    <w:rPr>
      <w:rFonts w:ascii="Arial" w:hAnsi="Arial"/>
      <w:spacing w:val="56"/>
      <w:sz w:val="22"/>
    </w:rPr>
  </w:style>
  <w:style w:type="paragraph" w:styleId="KonuBal">
    <w:name w:val="Title"/>
    <w:basedOn w:val="Normal"/>
    <w:next w:val="Normal"/>
    <w:link w:val="KonuBalChar"/>
    <w:qFormat/>
    <w:rsid w:val="0078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rsid w:val="0078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qFormat/>
    <w:rsid w:val="007816C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7816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Gl">
    <w:name w:val="Strong"/>
    <w:qFormat/>
    <w:rsid w:val="007816C1"/>
    <w:rPr>
      <w:rFonts w:cs="Times New Roman"/>
      <w:b/>
      <w:bCs/>
    </w:rPr>
  </w:style>
  <w:style w:type="character" w:styleId="Vurgu">
    <w:name w:val="Emphasis"/>
    <w:qFormat/>
    <w:rsid w:val="007816C1"/>
    <w:rPr>
      <w:rFonts w:cs="Times New Roman"/>
      <w:i/>
      <w:iCs/>
    </w:rPr>
  </w:style>
  <w:style w:type="paragraph" w:styleId="ListeParagraf">
    <w:name w:val="List Paragraph"/>
    <w:basedOn w:val="Normal"/>
    <w:uiPriority w:val="34"/>
    <w:qFormat/>
    <w:rsid w:val="0078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7D00"/>
    <w:rPr>
      <w:rFonts w:ascii="Segoe UI" w:eastAsiaTheme="minorHAnsi" w:hAnsi="Segoe UI" w:cs="Segoe UI"/>
      <w:spacing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16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6EA2"/>
    <w:rPr>
      <w:rFonts w:asciiTheme="minorHAnsi" w:eastAsiaTheme="minorHAnsi" w:hAnsiTheme="minorHAnsi" w:cstheme="minorBidi"/>
      <w:spacing w:val="0"/>
      <w:sz w:val="22"/>
    </w:rPr>
  </w:style>
  <w:style w:type="paragraph" w:styleId="AralkYok">
    <w:name w:val="No Spacing"/>
    <w:uiPriority w:val="1"/>
    <w:qFormat/>
    <w:rsid w:val="007838D4"/>
    <w:pPr>
      <w:widowControl w:val="0"/>
      <w:suppressAutoHyphens/>
    </w:pPr>
    <w:rPr>
      <w:rFonts w:ascii="Calibri" w:eastAsia="Arial Unicode MS" w:hAnsi="Calibri" w:cs="Tahoma"/>
      <w:color w:val="000000"/>
      <w:spacing w:val="0"/>
      <w:sz w:val="22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4F2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22F2"/>
    <w:rPr>
      <w:rFonts w:asciiTheme="minorHAnsi" w:eastAsiaTheme="minorHAnsi" w:hAnsiTheme="minorHAnsi" w:cstheme="minorBidi"/>
      <w:spacing w:val="0"/>
      <w:sz w:val="22"/>
    </w:rPr>
  </w:style>
  <w:style w:type="character" w:styleId="Kpr">
    <w:name w:val="Hyperlink"/>
    <w:basedOn w:val="VarsaylanParagrafYazTipi"/>
    <w:uiPriority w:val="99"/>
    <w:unhideWhenUsed/>
    <w:rsid w:val="006A295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A2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bu.edu.tr/Images/Uploads/MyContents/3117-2023072510513522701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obs.ksbu.edu.tr/oibs/bologna/start.aspx?gkm=0010355253555037700344043672038368219735575322243112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rbe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</dc:creator>
  <cp:keywords/>
  <dc:description/>
  <cp:lastModifiedBy>Vedat kurt</cp:lastModifiedBy>
  <cp:revision>2</cp:revision>
  <cp:lastPrinted>2019-08-27T13:24:00Z</cp:lastPrinted>
  <dcterms:created xsi:type="dcterms:W3CDTF">2024-09-10T12:58:00Z</dcterms:created>
  <dcterms:modified xsi:type="dcterms:W3CDTF">2024-09-10T12:58:00Z</dcterms:modified>
</cp:coreProperties>
</file>